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E7" w:rsidRPr="00607EC9" w:rsidRDefault="00274DE7" w:rsidP="00274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Опросный лист на проектирование </w:t>
      </w:r>
      <w:r>
        <w:rPr>
          <w:b/>
          <w:sz w:val="28"/>
          <w:szCs w:val="28"/>
          <w:lang w:val="en-US"/>
        </w:rPr>
        <w:t>FM</w:t>
      </w:r>
      <w:r w:rsidRPr="00F05C11"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AM</w:t>
      </w:r>
      <w:r>
        <w:rPr>
          <w:b/>
          <w:sz w:val="28"/>
          <w:szCs w:val="28"/>
        </w:rPr>
        <w:t>-передатчика</w:t>
      </w:r>
    </w:p>
    <w:p w:rsidR="00274DE7" w:rsidRPr="00274DE7" w:rsidRDefault="00274DE7" w:rsidP="00274DE7">
      <w:pPr>
        <w:ind w:firstLine="708"/>
        <w:rPr>
          <w:b/>
        </w:rPr>
      </w:pPr>
    </w:p>
    <w:p w:rsidR="00274DE7" w:rsidRPr="00607EC9" w:rsidRDefault="00274DE7" w:rsidP="00274DE7">
      <w:pPr>
        <w:ind w:firstLine="708"/>
        <w:rPr>
          <w:b/>
          <w:sz w:val="28"/>
          <w:szCs w:val="28"/>
        </w:rPr>
      </w:pPr>
      <w:r w:rsidRPr="00607EC9">
        <w:rPr>
          <w:b/>
        </w:rPr>
        <w:t>1.</w:t>
      </w:r>
      <w:r>
        <w:rPr>
          <w:b/>
        </w:rPr>
        <w:t>Данные необходимые для заключения договора и ТЗ:</w:t>
      </w:r>
    </w:p>
    <w:tbl>
      <w:tblPr>
        <w:tblW w:w="0" w:type="auto"/>
        <w:tblInd w:w="715" w:type="dxa"/>
        <w:tblLayout w:type="fixed"/>
        <w:tblLook w:val="0000"/>
      </w:tblPr>
      <w:tblGrid>
        <w:gridCol w:w="8035"/>
        <w:gridCol w:w="5959"/>
      </w:tblGrid>
      <w:tr w:rsidR="00274DE7" w:rsidTr="00487749"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E7" w:rsidRDefault="00274DE7" w:rsidP="00487749">
            <w:pPr>
              <w:numPr>
                <w:ilvl w:val="0"/>
                <w:numId w:val="1"/>
              </w:numPr>
              <w:snapToGrid w:val="0"/>
            </w:pPr>
            <w:r>
              <w:t>Данные  передатчика, тип, производитель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E7" w:rsidRDefault="00274DE7" w:rsidP="00487749">
            <w:pPr>
              <w:snapToGrid w:val="0"/>
            </w:pPr>
          </w:p>
        </w:tc>
      </w:tr>
      <w:tr w:rsidR="00274DE7" w:rsidTr="00487749"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E7" w:rsidRDefault="00274DE7" w:rsidP="00487749">
            <w:pPr>
              <w:numPr>
                <w:ilvl w:val="1"/>
                <w:numId w:val="1"/>
              </w:numPr>
              <w:snapToGrid w:val="0"/>
            </w:pPr>
            <w:r>
              <w:t>Место размещения передатчика.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E7" w:rsidRDefault="00274DE7" w:rsidP="00487749">
            <w:pPr>
              <w:snapToGrid w:val="0"/>
            </w:pPr>
          </w:p>
        </w:tc>
      </w:tr>
      <w:tr w:rsidR="00274DE7" w:rsidTr="00487749"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E7" w:rsidRDefault="00274DE7" w:rsidP="00487749">
            <w:pPr>
              <w:numPr>
                <w:ilvl w:val="1"/>
                <w:numId w:val="1"/>
              </w:numPr>
              <w:snapToGrid w:val="0"/>
            </w:pPr>
            <w:r>
              <w:t>Мощность передатчика, Вт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E7" w:rsidRDefault="00274DE7" w:rsidP="00487749">
            <w:pPr>
              <w:snapToGrid w:val="0"/>
            </w:pPr>
          </w:p>
        </w:tc>
      </w:tr>
      <w:tr w:rsidR="00274DE7" w:rsidTr="00487749"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E7" w:rsidRDefault="00274DE7" w:rsidP="00487749">
            <w:pPr>
              <w:numPr>
                <w:ilvl w:val="1"/>
                <w:numId w:val="1"/>
              </w:numPr>
              <w:snapToGrid w:val="0"/>
            </w:pPr>
            <w:r>
              <w:t>№ ТВК или частота, МГц.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E7" w:rsidRDefault="00274DE7" w:rsidP="00487749">
            <w:pPr>
              <w:snapToGrid w:val="0"/>
            </w:pPr>
          </w:p>
        </w:tc>
      </w:tr>
      <w:tr w:rsidR="00274DE7" w:rsidTr="00487749"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E7" w:rsidRDefault="00274DE7" w:rsidP="00487749">
            <w:pPr>
              <w:numPr>
                <w:ilvl w:val="1"/>
                <w:numId w:val="1"/>
              </w:numPr>
              <w:snapToGrid w:val="0"/>
            </w:pPr>
            <w:r>
              <w:t>Тип выходного разъема.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E7" w:rsidRDefault="00274DE7" w:rsidP="00487749">
            <w:pPr>
              <w:snapToGrid w:val="0"/>
            </w:pPr>
          </w:p>
        </w:tc>
      </w:tr>
      <w:tr w:rsidR="00274DE7" w:rsidTr="00487749"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E7" w:rsidRDefault="00274DE7" w:rsidP="00487749">
            <w:pPr>
              <w:numPr>
                <w:ilvl w:val="1"/>
                <w:numId w:val="1"/>
              </w:numPr>
              <w:snapToGrid w:val="0"/>
            </w:pPr>
            <w:r>
              <w:t>Выходное сопротивление, Ом.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E7" w:rsidRDefault="00274DE7" w:rsidP="00487749">
            <w:pPr>
              <w:snapToGrid w:val="0"/>
            </w:pPr>
          </w:p>
        </w:tc>
      </w:tr>
      <w:tr w:rsidR="00274DE7" w:rsidTr="00487749"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E7" w:rsidRDefault="00274DE7" w:rsidP="00487749">
            <w:pPr>
              <w:numPr>
                <w:ilvl w:val="1"/>
                <w:numId w:val="1"/>
              </w:numPr>
              <w:snapToGrid w:val="0"/>
            </w:pPr>
            <w:r>
              <w:t>Потребляемая мощность Вт, не более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E7" w:rsidRDefault="00274DE7" w:rsidP="00487749">
            <w:pPr>
              <w:snapToGrid w:val="0"/>
            </w:pPr>
          </w:p>
        </w:tc>
      </w:tr>
      <w:tr w:rsidR="00274DE7" w:rsidTr="00487749"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E7" w:rsidRDefault="00274DE7" w:rsidP="00487749">
            <w:pPr>
              <w:numPr>
                <w:ilvl w:val="1"/>
                <w:numId w:val="1"/>
              </w:numPr>
              <w:snapToGrid w:val="0"/>
            </w:pPr>
            <w:r>
              <w:t>Габариты, мм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E7" w:rsidRDefault="00274DE7" w:rsidP="00487749">
            <w:pPr>
              <w:snapToGrid w:val="0"/>
            </w:pPr>
          </w:p>
        </w:tc>
      </w:tr>
      <w:tr w:rsidR="00274DE7" w:rsidTr="00487749"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E7" w:rsidRDefault="00274DE7" w:rsidP="00487749">
            <w:pPr>
              <w:numPr>
                <w:ilvl w:val="1"/>
                <w:numId w:val="1"/>
              </w:numPr>
              <w:snapToGrid w:val="0"/>
            </w:pPr>
            <w:r>
              <w:t>Масса, кг.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E7" w:rsidRDefault="00274DE7" w:rsidP="00487749">
            <w:pPr>
              <w:snapToGrid w:val="0"/>
            </w:pPr>
          </w:p>
        </w:tc>
      </w:tr>
      <w:tr w:rsidR="00274DE7" w:rsidTr="00487749"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E7" w:rsidRDefault="00274DE7" w:rsidP="00487749">
            <w:pPr>
              <w:numPr>
                <w:ilvl w:val="0"/>
                <w:numId w:val="1"/>
              </w:numPr>
              <w:snapToGrid w:val="0"/>
            </w:pPr>
            <w:r>
              <w:t>Данные передающей антенны, тип, производитель.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E7" w:rsidRDefault="00274DE7" w:rsidP="00487749">
            <w:pPr>
              <w:snapToGrid w:val="0"/>
            </w:pPr>
          </w:p>
        </w:tc>
      </w:tr>
      <w:tr w:rsidR="00274DE7" w:rsidTr="00487749"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E7" w:rsidRDefault="00274DE7" w:rsidP="00487749">
            <w:pPr>
              <w:numPr>
                <w:ilvl w:val="1"/>
                <w:numId w:val="1"/>
              </w:numPr>
              <w:snapToGrid w:val="0"/>
            </w:pPr>
            <w:r>
              <w:t>Конструктивное исполнение.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E7" w:rsidRDefault="00274DE7" w:rsidP="00487749">
            <w:pPr>
              <w:snapToGrid w:val="0"/>
            </w:pPr>
          </w:p>
        </w:tc>
      </w:tr>
      <w:tr w:rsidR="00274DE7" w:rsidTr="00487749"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E7" w:rsidRDefault="00274DE7" w:rsidP="00487749">
            <w:pPr>
              <w:numPr>
                <w:ilvl w:val="1"/>
                <w:numId w:val="1"/>
              </w:numPr>
              <w:snapToGrid w:val="0"/>
            </w:pPr>
            <w:r>
              <w:t>Габариты, мм.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E7" w:rsidRPr="003E6EA2" w:rsidRDefault="00274DE7" w:rsidP="00487749">
            <w:pPr>
              <w:snapToGrid w:val="0"/>
            </w:pPr>
          </w:p>
        </w:tc>
      </w:tr>
      <w:tr w:rsidR="00274DE7" w:rsidTr="00487749"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E7" w:rsidRDefault="00274DE7" w:rsidP="00487749">
            <w:pPr>
              <w:numPr>
                <w:ilvl w:val="1"/>
                <w:numId w:val="1"/>
              </w:numPr>
              <w:snapToGrid w:val="0"/>
            </w:pPr>
            <w:r>
              <w:t>Масса, кг.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E7" w:rsidRPr="003E6EA2" w:rsidRDefault="00274DE7" w:rsidP="00487749">
            <w:pPr>
              <w:snapToGrid w:val="0"/>
            </w:pPr>
          </w:p>
        </w:tc>
      </w:tr>
      <w:tr w:rsidR="00274DE7" w:rsidTr="00487749"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E7" w:rsidRDefault="00274DE7" w:rsidP="00487749">
            <w:pPr>
              <w:numPr>
                <w:ilvl w:val="1"/>
                <w:numId w:val="1"/>
              </w:numPr>
              <w:snapToGrid w:val="0"/>
            </w:pPr>
            <w:r>
              <w:t>Высота подвеса антенны, м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E7" w:rsidRDefault="00274DE7" w:rsidP="00487749">
            <w:pPr>
              <w:snapToGrid w:val="0"/>
            </w:pPr>
          </w:p>
        </w:tc>
      </w:tr>
      <w:tr w:rsidR="00274DE7" w:rsidTr="00487749"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E7" w:rsidRDefault="00274DE7" w:rsidP="00487749">
            <w:pPr>
              <w:numPr>
                <w:ilvl w:val="0"/>
                <w:numId w:val="1"/>
              </w:numPr>
              <w:snapToGrid w:val="0"/>
            </w:pPr>
            <w:r>
              <w:t xml:space="preserve">Наименование организации, банковские реквизиты: ИНН, КПП, юр. адрес, почтовый адрес, тел. ФИО и должность руководителя, основание действия руководителя (устав, доверенность). ФИО, телефон, </w:t>
            </w:r>
            <w:r>
              <w:rPr>
                <w:lang w:val="en-US"/>
              </w:rPr>
              <w:t>ICQ</w:t>
            </w:r>
            <w:r w:rsidRPr="00F05C11">
              <w:t xml:space="preserve">, </w:t>
            </w:r>
            <w:r>
              <w:rPr>
                <w:lang w:val="en-US"/>
              </w:rPr>
              <w:t>Skype</w:t>
            </w:r>
            <w:r w:rsidRPr="00F05C11">
              <w:t xml:space="preserve"> </w:t>
            </w:r>
            <w:r>
              <w:t>контактного лица по вопросам проектирования.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E7" w:rsidRDefault="00274DE7" w:rsidP="00487749">
            <w:pPr>
              <w:snapToGrid w:val="0"/>
            </w:pPr>
          </w:p>
        </w:tc>
      </w:tr>
    </w:tbl>
    <w:p w:rsidR="00274DE7" w:rsidRPr="001F04C8" w:rsidRDefault="00274DE7" w:rsidP="00274DE7">
      <w:pPr>
        <w:rPr>
          <w:b/>
        </w:rPr>
      </w:pPr>
      <w:r>
        <w:rPr>
          <w:b/>
        </w:rPr>
        <w:t xml:space="preserve">       </w:t>
      </w:r>
    </w:p>
    <w:p w:rsidR="00274DE7" w:rsidRPr="00274DE7" w:rsidRDefault="00274DE7" w:rsidP="00274DE7"/>
    <w:p w:rsidR="00274DE7" w:rsidRPr="0063475A" w:rsidRDefault="00274DE7" w:rsidP="00274DE7"/>
    <w:p w:rsidR="00274DE7" w:rsidRPr="0063475A" w:rsidRDefault="00274DE7" w:rsidP="00274DE7"/>
    <w:p w:rsidR="00274DE7" w:rsidRPr="0063475A" w:rsidRDefault="00274DE7" w:rsidP="00274DE7">
      <w:pPr>
        <w:ind w:firstLine="708"/>
        <w:rPr>
          <w:b/>
        </w:rPr>
      </w:pPr>
    </w:p>
    <w:p w:rsidR="00274DE7" w:rsidRPr="00274DE7" w:rsidRDefault="00274DE7" w:rsidP="00274DE7">
      <w:pPr>
        <w:ind w:firstLine="708"/>
        <w:rPr>
          <w:b/>
        </w:rPr>
      </w:pPr>
      <w:r>
        <w:rPr>
          <w:b/>
        </w:rPr>
        <w:t xml:space="preserve">2. </w:t>
      </w:r>
      <w:r w:rsidRPr="00274DE7">
        <w:rPr>
          <w:b/>
        </w:rPr>
        <w:t>Данные необходимые для проектирования:</w:t>
      </w:r>
    </w:p>
    <w:tbl>
      <w:tblPr>
        <w:tblW w:w="14282" w:type="dxa"/>
        <w:tblInd w:w="715" w:type="dxa"/>
        <w:tblLayout w:type="fixed"/>
        <w:tblLook w:val="0000"/>
      </w:tblPr>
      <w:tblGrid>
        <w:gridCol w:w="8035"/>
        <w:gridCol w:w="6247"/>
      </w:tblGrid>
      <w:tr w:rsidR="00274DE7" w:rsidRPr="00274DE7" w:rsidTr="00487749"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E7" w:rsidRPr="00274DE7" w:rsidRDefault="00274DE7" w:rsidP="00274DE7">
            <w:pPr>
              <w:numPr>
                <w:ilvl w:val="0"/>
                <w:numId w:val="2"/>
              </w:numPr>
              <w:snapToGrid w:val="0"/>
              <w:ind w:left="0" w:firstLine="561"/>
            </w:pPr>
            <w:r w:rsidRPr="00274DE7">
              <w:t>Фотографии антенн, металлоконструкций, крепежей, фидеров, кабельных трасс, помещений аппаратных, источников питания, точек присоединения к сетям электроснабжения и пр.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E7" w:rsidRPr="00274DE7" w:rsidRDefault="00274DE7" w:rsidP="00487749">
            <w:pPr>
              <w:snapToGrid w:val="0"/>
            </w:pPr>
          </w:p>
        </w:tc>
      </w:tr>
      <w:tr w:rsidR="00274DE7" w:rsidRPr="00274DE7" w:rsidTr="00487749"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E7" w:rsidRPr="00274DE7" w:rsidRDefault="00274DE7" w:rsidP="00274DE7">
            <w:pPr>
              <w:numPr>
                <w:ilvl w:val="0"/>
                <w:numId w:val="2"/>
              </w:numPr>
              <w:snapToGrid w:val="0"/>
              <w:ind w:left="0" w:firstLine="561"/>
            </w:pPr>
            <w:r w:rsidRPr="00274DE7">
              <w:t xml:space="preserve">Высота, тип башни. Желательно предоставить техническую документацию (или проектную) на башню для корректного отражения </w:t>
            </w:r>
            <w:r w:rsidRPr="00274DE7">
              <w:lastRenderedPageBreak/>
              <w:t>проектных решений.</w:t>
            </w:r>
          </w:p>
          <w:p w:rsidR="00274DE7" w:rsidRPr="00274DE7" w:rsidRDefault="00274DE7" w:rsidP="00274DE7">
            <w:pPr>
              <w:snapToGrid w:val="0"/>
              <w:ind w:firstLine="561"/>
            </w:pPr>
          </w:p>
          <w:p w:rsidR="00274DE7" w:rsidRPr="00274DE7" w:rsidRDefault="00274DE7" w:rsidP="00274DE7">
            <w:pPr>
              <w:snapToGrid w:val="0"/>
              <w:ind w:firstLine="561"/>
            </w:pPr>
            <w:r w:rsidRPr="00274DE7">
              <w:t>В случае, если данные документы получить не представляется возможным, предоставить фотографии конструкции с разных ракурсов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E7" w:rsidRPr="00274DE7" w:rsidRDefault="00274DE7" w:rsidP="00487749">
            <w:pPr>
              <w:snapToGrid w:val="0"/>
            </w:pPr>
          </w:p>
        </w:tc>
      </w:tr>
      <w:tr w:rsidR="00274DE7" w:rsidRPr="00274DE7" w:rsidTr="00487749"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E7" w:rsidRPr="00274DE7" w:rsidRDefault="00274DE7" w:rsidP="00274DE7">
            <w:pPr>
              <w:numPr>
                <w:ilvl w:val="0"/>
                <w:numId w:val="2"/>
              </w:numPr>
              <w:snapToGrid w:val="0"/>
              <w:ind w:left="0" w:firstLine="561"/>
            </w:pPr>
            <w:r w:rsidRPr="00274DE7">
              <w:lastRenderedPageBreak/>
              <w:t>Планы помещений с указанием мест размещений проектируемого оборудования с размерами (</w:t>
            </w:r>
            <w:r>
              <w:t>отметками</w:t>
            </w:r>
            <w:r w:rsidRPr="00274DE7">
              <w:t>)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E7" w:rsidRPr="00274DE7" w:rsidRDefault="00274DE7" w:rsidP="00487749">
            <w:pPr>
              <w:snapToGrid w:val="0"/>
            </w:pPr>
          </w:p>
        </w:tc>
      </w:tr>
      <w:tr w:rsidR="00274DE7" w:rsidRPr="00274DE7" w:rsidTr="00487749"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E7" w:rsidRPr="00274DE7" w:rsidRDefault="00274DE7" w:rsidP="00274DE7">
            <w:pPr>
              <w:numPr>
                <w:ilvl w:val="0"/>
                <w:numId w:val="2"/>
              </w:numPr>
              <w:snapToGrid w:val="0"/>
              <w:ind w:left="0" w:firstLine="561"/>
            </w:pPr>
            <w:r>
              <w:t>Предоставить полный список пассивного и активного оборудования  с указанием моделей и количества.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E7" w:rsidRPr="00274DE7" w:rsidRDefault="00274DE7" w:rsidP="00487749">
            <w:pPr>
              <w:snapToGrid w:val="0"/>
            </w:pPr>
          </w:p>
        </w:tc>
      </w:tr>
      <w:tr w:rsidR="00274DE7" w:rsidRPr="00274DE7" w:rsidTr="00487749"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E7" w:rsidRPr="00274DE7" w:rsidRDefault="00274DE7" w:rsidP="00274DE7">
            <w:pPr>
              <w:numPr>
                <w:ilvl w:val="0"/>
                <w:numId w:val="2"/>
              </w:numPr>
              <w:snapToGrid w:val="0"/>
              <w:ind w:left="0" w:firstLine="561"/>
            </w:pPr>
            <w:r w:rsidRPr="00274DE7">
              <w:t>Азимуты излучения, механические углы наклона антенн.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E7" w:rsidRPr="00274DE7" w:rsidRDefault="00274DE7" w:rsidP="00487749">
            <w:pPr>
              <w:snapToGrid w:val="0"/>
            </w:pPr>
          </w:p>
        </w:tc>
      </w:tr>
      <w:tr w:rsidR="00274DE7" w:rsidRPr="00274DE7" w:rsidTr="00487749"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E7" w:rsidRPr="00274DE7" w:rsidRDefault="00274DE7" w:rsidP="00274DE7">
            <w:pPr>
              <w:numPr>
                <w:ilvl w:val="0"/>
                <w:numId w:val="2"/>
              </w:numPr>
              <w:snapToGrid w:val="0"/>
              <w:ind w:left="0" w:firstLine="561"/>
            </w:pPr>
            <w:r w:rsidRPr="00274DE7">
              <w:t>Ситуационные планы в виде: Выкопировка карт (топоплан) с расположением зданий и антенно-мачтовых сооружений, минимум в масштабе 1:2000; (необходимо в частности для расчета Санитарно-защитных зон)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E7" w:rsidRPr="00274DE7" w:rsidRDefault="00274DE7" w:rsidP="00487749">
            <w:pPr>
              <w:snapToGrid w:val="0"/>
            </w:pPr>
          </w:p>
        </w:tc>
      </w:tr>
      <w:tr w:rsidR="00274DE7" w:rsidRPr="00274DE7" w:rsidTr="00487749"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E7" w:rsidRPr="00274DE7" w:rsidRDefault="00274DE7" w:rsidP="00274DE7">
            <w:pPr>
              <w:numPr>
                <w:ilvl w:val="0"/>
                <w:numId w:val="2"/>
              </w:numPr>
              <w:snapToGrid w:val="0"/>
              <w:ind w:left="0" w:firstLine="561"/>
            </w:pPr>
            <w:r w:rsidRPr="00274DE7">
              <w:t>Технические параметры проектируемого оборудования</w:t>
            </w:r>
            <w:r>
              <w:t xml:space="preserve"> (паспорта, инструкции по эксплуатации)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E7" w:rsidRPr="00274DE7" w:rsidRDefault="00274DE7" w:rsidP="00487749">
            <w:pPr>
              <w:snapToGrid w:val="0"/>
            </w:pPr>
          </w:p>
        </w:tc>
      </w:tr>
      <w:tr w:rsidR="00274DE7" w:rsidRPr="00274DE7" w:rsidTr="00487749"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E7" w:rsidRPr="00274DE7" w:rsidRDefault="00274DE7" w:rsidP="00274DE7">
            <w:pPr>
              <w:numPr>
                <w:ilvl w:val="0"/>
                <w:numId w:val="2"/>
              </w:numPr>
              <w:snapToGrid w:val="0"/>
              <w:ind w:left="0" w:firstLine="561"/>
            </w:pPr>
            <w:r w:rsidRPr="00274DE7">
              <w:t>Марка фидеров.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E7" w:rsidRPr="00274DE7" w:rsidRDefault="00274DE7" w:rsidP="00487749">
            <w:pPr>
              <w:snapToGrid w:val="0"/>
            </w:pPr>
          </w:p>
        </w:tc>
      </w:tr>
      <w:tr w:rsidR="00274DE7" w:rsidRPr="00274DE7" w:rsidTr="00487749"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E7" w:rsidRPr="00274DE7" w:rsidRDefault="00274DE7" w:rsidP="00274DE7">
            <w:pPr>
              <w:numPr>
                <w:ilvl w:val="0"/>
                <w:numId w:val="2"/>
              </w:numPr>
              <w:snapToGrid w:val="0"/>
              <w:ind w:left="0" w:firstLine="561"/>
            </w:pPr>
            <w:r w:rsidRPr="00274DE7">
              <w:t>Марка унифицированного бондажа для крепления фидера.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E7" w:rsidRPr="00274DE7" w:rsidRDefault="00274DE7" w:rsidP="00487749">
            <w:pPr>
              <w:snapToGrid w:val="0"/>
            </w:pPr>
          </w:p>
        </w:tc>
      </w:tr>
      <w:tr w:rsidR="00274DE7" w:rsidRPr="00274DE7" w:rsidTr="00487749"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E7" w:rsidRPr="00274DE7" w:rsidRDefault="00274DE7" w:rsidP="00274DE7">
            <w:pPr>
              <w:numPr>
                <w:ilvl w:val="0"/>
                <w:numId w:val="2"/>
              </w:numPr>
              <w:snapToGrid w:val="0"/>
              <w:ind w:left="0" w:firstLine="561"/>
            </w:pPr>
            <w:r w:rsidRPr="00274DE7">
              <w:t>Наименование бесперебойного источника питания (если используется).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E7" w:rsidRPr="00274DE7" w:rsidRDefault="00274DE7" w:rsidP="00487749">
            <w:pPr>
              <w:snapToGrid w:val="0"/>
            </w:pPr>
          </w:p>
        </w:tc>
      </w:tr>
      <w:tr w:rsidR="00274DE7" w:rsidRPr="00274DE7" w:rsidTr="00487749"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E7" w:rsidRPr="00274DE7" w:rsidRDefault="00274DE7" w:rsidP="00274DE7">
            <w:pPr>
              <w:numPr>
                <w:ilvl w:val="0"/>
                <w:numId w:val="2"/>
              </w:numPr>
              <w:snapToGrid w:val="0"/>
              <w:ind w:left="0" w:firstLine="561"/>
            </w:pPr>
            <w:r w:rsidRPr="00274DE7">
              <w:t>Сертификаты ССС либо декларации соответствия системы «связь» на оборудование (на оборудование, отсутствующее в нашей базе сертификатов).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E7" w:rsidRPr="00274DE7" w:rsidRDefault="00274DE7" w:rsidP="00487749">
            <w:pPr>
              <w:snapToGrid w:val="0"/>
            </w:pPr>
          </w:p>
        </w:tc>
      </w:tr>
      <w:tr w:rsidR="00274DE7" w:rsidRPr="00274DE7" w:rsidTr="00487749"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E7" w:rsidRPr="00274DE7" w:rsidRDefault="00274DE7" w:rsidP="00274DE7">
            <w:pPr>
              <w:numPr>
                <w:ilvl w:val="0"/>
                <w:numId w:val="2"/>
              </w:numPr>
              <w:snapToGrid w:val="0"/>
              <w:ind w:left="0" w:firstLine="561"/>
            </w:pPr>
            <w:r w:rsidRPr="00274DE7">
              <w:t>Исходные данные по всем существующим передающим средствам, установленным на объекте ПРТО в виде таблицы 1</w:t>
            </w:r>
            <w:r>
              <w:t xml:space="preserve"> (приложение)</w:t>
            </w:r>
            <w:r w:rsidRPr="00274DE7">
              <w:t>.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E7" w:rsidRPr="00274DE7" w:rsidRDefault="00274DE7" w:rsidP="00487749">
            <w:pPr>
              <w:snapToGrid w:val="0"/>
            </w:pPr>
          </w:p>
        </w:tc>
      </w:tr>
      <w:tr w:rsidR="00274DE7" w:rsidRPr="00274DE7" w:rsidTr="00487749"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E7" w:rsidRPr="00274DE7" w:rsidRDefault="00274DE7" w:rsidP="00274DE7">
            <w:pPr>
              <w:numPr>
                <w:ilvl w:val="0"/>
                <w:numId w:val="2"/>
              </w:numPr>
              <w:snapToGrid w:val="0"/>
              <w:ind w:left="0" w:firstLine="561"/>
            </w:pPr>
            <w:r w:rsidRPr="00274DE7">
              <w:t>Протокол измерения сопротивления заземляющих устройств на объекте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E7" w:rsidRPr="00274DE7" w:rsidRDefault="00274DE7" w:rsidP="00487749">
            <w:pPr>
              <w:snapToGrid w:val="0"/>
            </w:pPr>
          </w:p>
        </w:tc>
      </w:tr>
      <w:tr w:rsidR="00274DE7" w:rsidRPr="00274DE7" w:rsidTr="00487749"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E7" w:rsidRPr="00274DE7" w:rsidRDefault="00274DE7" w:rsidP="00274DE7">
            <w:pPr>
              <w:numPr>
                <w:ilvl w:val="0"/>
                <w:numId w:val="2"/>
              </w:numPr>
              <w:snapToGrid w:val="0"/>
              <w:ind w:left="0" w:firstLine="561"/>
            </w:pPr>
            <w:r w:rsidRPr="00274DE7">
              <w:t>Заключение экспертизы о возможности использования РЭС и об их ЭМ совместимости, санитарно-эпидемиологич</w:t>
            </w:r>
            <w:r>
              <w:t>еское</w:t>
            </w:r>
            <w:r w:rsidRPr="00274DE7">
              <w:t xml:space="preserve"> заключение на проектируемое оборудование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E7" w:rsidRPr="00274DE7" w:rsidRDefault="00274DE7" w:rsidP="00487749">
            <w:pPr>
              <w:snapToGrid w:val="0"/>
            </w:pPr>
          </w:p>
        </w:tc>
      </w:tr>
      <w:tr w:rsidR="00274DE7" w:rsidRPr="00274DE7" w:rsidTr="00487749"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E7" w:rsidRPr="00274DE7" w:rsidRDefault="00274DE7" w:rsidP="00274DE7">
            <w:pPr>
              <w:numPr>
                <w:ilvl w:val="0"/>
                <w:numId w:val="2"/>
              </w:numPr>
              <w:snapToGrid w:val="0"/>
              <w:ind w:left="0" w:firstLine="561"/>
            </w:pPr>
            <w:r w:rsidRPr="00274DE7">
              <w:t xml:space="preserve">Инструкция по монтажу антенны (комплектация антенны, деталировка) для понимания того, как она крепится на мачте или </w:t>
            </w:r>
            <w:r w:rsidRPr="00274DE7">
              <w:lastRenderedPageBreak/>
              <w:t>трубостойке.</w:t>
            </w:r>
          </w:p>
          <w:p w:rsidR="00274DE7" w:rsidRPr="00274DE7" w:rsidRDefault="00274DE7" w:rsidP="00274DE7">
            <w:pPr>
              <w:snapToGrid w:val="0"/>
              <w:ind w:firstLine="561"/>
            </w:pPr>
            <w:r w:rsidRPr="00274DE7">
              <w:t>Тип используемой трубостойки (сварная конструкция или специальная под заказ)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E7" w:rsidRPr="00274DE7" w:rsidRDefault="00274DE7" w:rsidP="00487749">
            <w:pPr>
              <w:snapToGrid w:val="0"/>
            </w:pPr>
          </w:p>
        </w:tc>
      </w:tr>
      <w:tr w:rsidR="00274DE7" w:rsidRPr="00274DE7" w:rsidTr="00487749"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E7" w:rsidRPr="00274DE7" w:rsidRDefault="00274DE7" w:rsidP="00274DE7">
            <w:pPr>
              <w:numPr>
                <w:ilvl w:val="0"/>
                <w:numId w:val="2"/>
              </w:numPr>
              <w:snapToGrid w:val="0"/>
              <w:ind w:left="0" w:firstLine="561"/>
            </w:pPr>
            <w:r w:rsidRPr="00274DE7">
              <w:lastRenderedPageBreak/>
              <w:t xml:space="preserve">Технические условия на размещение АФУ, внутреннего оборудования. Технические условия на электроснабжение. Акт разграничения балансовой принадлежности.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E7" w:rsidRPr="00274DE7" w:rsidRDefault="00274DE7" w:rsidP="00487749">
            <w:pPr>
              <w:snapToGrid w:val="0"/>
            </w:pPr>
          </w:p>
        </w:tc>
      </w:tr>
      <w:tr w:rsidR="00274DE7" w:rsidRPr="00274DE7" w:rsidTr="00487749"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E7" w:rsidRDefault="00274DE7" w:rsidP="000F05E2">
            <w:pPr>
              <w:numPr>
                <w:ilvl w:val="0"/>
                <w:numId w:val="2"/>
              </w:numPr>
              <w:snapToGrid w:val="0"/>
              <w:ind w:left="0" w:firstLine="561"/>
            </w:pPr>
            <w:r>
              <w:t xml:space="preserve">Сведения о существующих системах вентиляции, </w:t>
            </w:r>
            <w:r w:rsidR="000F05E2">
              <w:t>кондиционирования</w:t>
            </w:r>
            <w:r>
              <w:t xml:space="preserve">,  ОПС, освещения в помещении. 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E7" w:rsidRDefault="00274DE7" w:rsidP="00274DE7">
            <w:pPr>
              <w:snapToGrid w:val="0"/>
            </w:pPr>
          </w:p>
        </w:tc>
      </w:tr>
      <w:tr w:rsidR="00274DE7" w:rsidRPr="00274DE7" w:rsidTr="00487749"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E7" w:rsidRDefault="00274DE7" w:rsidP="00274DE7">
            <w:pPr>
              <w:numPr>
                <w:ilvl w:val="0"/>
                <w:numId w:val="2"/>
              </w:numPr>
              <w:snapToGrid w:val="0"/>
              <w:ind w:left="0" w:firstLine="561"/>
            </w:pPr>
            <w:r>
              <w:t>Сведения об источнике сигнала. (Описать, как прием осуществляется технически, с использованием какого оборудования)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E7" w:rsidRDefault="00274DE7" w:rsidP="00274DE7">
            <w:pPr>
              <w:snapToGrid w:val="0"/>
            </w:pPr>
          </w:p>
        </w:tc>
      </w:tr>
      <w:tr w:rsidR="00274DE7" w:rsidRPr="00274DE7" w:rsidTr="00487749"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E7" w:rsidRDefault="00274DE7" w:rsidP="00274DE7">
            <w:pPr>
              <w:numPr>
                <w:ilvl w:val="0"/>
                <w:numId w:val="2"/>
              </w:numPr>
              <w:snapToGrid w:val="0"/>
              <w:ind w:left="0" w:firstLine="561"/>
            </w:pPr>
            <w:r>
              <w:t>Копии всех лицензий с приложениями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E7" w:rsidRDefault="00274DE7" w:rsidP="00274DE7">
            <w:pPr>
              <w:snapToGrid w:val="0"/>
            </w:pPr>
          </w:p>
        </w:tc>
      </w:tr>
      <w:tr w:rsidR="00274DE7" w:rsidRPr="00274DE7" w:rsidTr="00487749"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DE7" w:rsidRDefault="00274DE7" w:rsidP="00274DE7">
            <w:pPr>
              <w:numPr>
                <w:ilvl w:val="0"/>
                <w:numId w:val="2"/>
              </w:numPr>
              <w:snapToGrid w:val="0"/>
              <w:ind w:left="0" w:firstLine="561"/>
            </w:pPr>
            <w:r>
              <w:t>Копии разрешения на частоты, свидетельство о регистрации РЭС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DE7" w:rsidRDefault="00274DE7" w:rsidP="00274DE7">
            <w:pPr>
              <w:snapToGrid w:val="0"/>
            </w:pPr>
          </w:p>
        </w:tc>
      </w:tr>
    </w:tbl>
    <w:p w:rsidR="008D3EE0" w:rsidRDefault="00270457"/>
    <w:p w:rsidR="00274DE7" w:rsidRDefault="00274DE7"/>
    <w:p w:rsidR="000F05E2" w:rsidRDefault="000F05E2"/>
    <w:p w:rsidR="000F05E2" w:rsidRPr="00E07668" w:rsidRDefault="000F05E2" w:rsidP="000F05E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Все данные предоставляются в виде заполненного опросного листа, фотографий и документов в любых форматах, высланных на электронную почту</w:t>
      </w:r>
      <w:r w:rsidRPr="00CF650F">
        <w:rPr>
          <w:b/>
          <w:sz w:val="28"/>
          <w:szCs w:val="28"/>
        </w:rPr>
        <w:t xml:space="preserve"> </w:t>
      </w:r>
      <w:hyperlink r:id="rId7" w:history="1">
        <w:r w:rsidRPr="00C2156D">
          <w:rPr>
            <w:rStyle w:val="a7"/>
            <w:b/>
            <w:sz w:val="28"/>
            <w:szCs w:val="28"/>
            <w:lang w:val="en-US"/>
          </w:rPr>
          <w:t>knd</w:t>
        </w:r>
        <w:r w:rsidRPr="00C2156D">
          <w:rPr>
            <w:rStyle w:val="a7"/>
            <w:b/>
            <w:sz w:val="28"/>
            <w:szCs w:val="28"/>
          </w:rPr>
          <w:t>@</w:t>
        </w:r>
        <w:r w:rsidRPr="00C2156D">
          <w:rPr>
            <w:rStyle w:val="a7"/>
            <w:b/>
            <w:sz w:val="28"/>
            <w:szCs w:val="28"/>
            <w:lang w:val="en-US"/>
          </w:rPr>
          <w:t>svyaz</w:t>
        </w:r>
        <w:r w:rsidRPr="00C2156D">
          <w:rPr>
            <w:rStyle w:val="a7"/>
            <w:b/>
            <w:sz w:val="28"/>
            <w:szCs w:val="28"/>
          </w:rPr>
          <w:t>-</w:t>
        </w:r>
        <w:r w:rsidRPr="00C2156D">
          <w:rPr>
            <w:rStyle w:val="a7"/>
            <w:b/>
            <w:sz w:val="28"/>
            <w:szCs w:val="28"/>
            <w:lang w:val="en-US"/>
          </w:rPr>
          <w:t>info</w:t>
        </w:r>
        <w:r w:rsidRPr="00C2156D">
          <w:rPr>
            <w:rStyle w:val="a7"/>
            <w:b/>
            <w:sz w:val="28"/>
            <w:szCs w:val="28"/>
          </w:rPr>
          <w:t>.</w:t>
        </w:r>
        <w:r w:rsidRPr="00C2156D">
          <w:rPr>
            <w:rStyle w:val="a7"/>
            <w:b/>
            <w:sz w:val="28"/>
            <w:szCs w:val="28"/>
            <w:lang w:val="en-US"/>
          </w:rPr>
          <w:t>ru</w:t>
        </w:r>
      </w:hyperlink>
      <w:r w:rsidRPr="00FA07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</w:p>
    <w:p w:rsidR="000F05E2" w:rsidRDefault="000F05E2"/>
    <w:p w:rsidR="000F05E2" w:rsidRDefault="000F05E2"/>
    <w:p w:rsidR="000F05E2" w:rsidRDefault="000F05E2"/>
    <w:p w:rsidR="000F05E2" w:rsidRDefault="000F05E2"/>
    <w:p w:rsidR="000F05E2" w:rsidRDefault="000F05E2"/>
    <w:p w:rsidR="000F05E2" w:rsidRDefault="000F05E2"/>
    <w:p w:rsidR="000F05E2" w:rsidRDefault="000F05E2"/>
    <w:p w:rsidR="000F05E2" w:rsidRDefault="000F05E2"/>
    <w:p w:rsidR="000F05E2" w:rsidRDefault="000F05E2"/>
    <w:p w:rsidR="00274DE7" w:rsidRDefault="00274DE7" w:rsidP="00274DE7">
      <w:r>
        <w:t>Таблица1. Данные по существующим и проектируемым ПРТО установленным по данному адресу:</w:t>
      </w:r>
    </w:p>
    <w:tbl>
      <w:tblPr>
        <w:tblW w:w="0" w:type="auto"/>
        <w:tblInd w:w="-257" w:type="dxa"/>
        <w:tblLayout w:type="fixed"/>
        <w:tblLook w:val="0000"/>
      </w:tblPr>
      <w:tblGrid>
        <w:gridCol w:w="555"/>
        <w:gridCol w:w="18"/>
        <w:gridCol w:w="1095"/>
        <w:gridCol w:w="824"/>
        <w:gridCol w:w="992"/>
        <w:gridCol w:w="1417"/>
        <w:gridCol w:w="1560"/>
        <w:gridCol w:w="1275"/>
        <w:gridCol w:w="1276"/>
        <w:gridCol w:w="1418"/>
        <w:gridCol w:w="1559"/>
        <w:gridCol w:w="1417"/>
        <w:gridCol w:w="1843"/>
      </w:tblGrid>
      <w:tr w:rsidR="00274DE7" w:rsidTr="00487749">
        <w:trPr>
          <w:trHeight w:val="21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E7" w:rsidRDefault="00274DE7" w:rsidP="00487749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E7" w:rsidRDefault="00274DE7" w:rsidP="00487749">
            <w:pPr>
              <w:snapToGrid w:val="0"/>
              <w:spacing w:line="288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  <w:p w:rsidR="00274DE7" w:rsidRDefault="00274DE7" w:rsidP="00487749">
            <w:pPr>
              <w:spacing w:line="288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передатчика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E7" w:rsidRDefault="00274DE7" w:rsidP="00487749">
            <w:pPr>
              <w:snapToGrid w:val="0"/>
              <w:spacing w:line="288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Диапазон,</w:t>
            </w:r>
          </w:p>
          <w:p w:rsidR="00274DE7" w:rsidRDefault="00274DE7" w:rsidP="00487749">
            <w:pPr>
              <w:spacing w:line="288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E7" w:rsidRDefault="00274DE7" w:rsidP="00487749">
            <w:pPr>
              <w:snapToGrid w:val="0"/>
              <w:spacing w:line="288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</w:t>
            </w:r>
          </w:p>
          <w:p w:rsidR="00274DE7" w:rsidRDefault="00274DE7" w:rsidP="00487749">
            <w:pPr>
              <w:spacing w:line="288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модуляции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E7" w:rsidRDefault="00274DE7" w:rsidP="00487749">
            <w:pPr>
              <w:snapToGrid w:val="0"/>
              <w:spacing w:line="288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Мощность, Вт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E7" w:rsidRDefault="00274DE7" w:rsidP="00487749">
            <w:pPr>
              <w:snapToGrid w:val="0"/>
              <w:spacing w:line="288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передатчиков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E7" w:rsidRDefault="00274DE7" w:rsidP="00487749">
            <w:pPr>
              <w:snapToGrid w:val="0"/>
              <w:spacing w:line="288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Потери в АФУ, дБ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E7" w:rsidRDefault="00274DE7" w:rsidP="00487749">
            <w:pPr>
              <w:snapToGrid w:val="0"/>
              <w:spacing w:line="288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антенны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E7" w:rsidRDefault="00274DE7" w:rsidP="00487749">
            <w:pPr>
              <w:snapToGrid w:val="0"/>
              <w:spacing w:line="288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Усиление, дБи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E7" w:rsidRDefault="00274DE7" w:rsidP="00487749">
            <w:pPr>
              <w:snapToGrid w:val="0"/>
              <w:spacing w:line="288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установки от поверхности земли,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E7" w:rsidRDefault="00274DE7" w:rsidP="00487749">
            <w:pPr>
              <w:snapToGrid w:val="0"/>
              <w:spacing w:line="288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Азимут,</w:t>
            </w:r>
          </w:p>
          <w:p w:rsidR="00274DE7" w:rsidRDefault="00274DE7" w:rsidP="00487749">
            <w:pPr>
              <w:spacing w:line="288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DE7" w:rsidRDefault="00274DE7" w:rsidP="00487749">
            <w:pPr>
              <w:snapToGrid w:val="0"/>
              <w:spacing w:line="288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 места антенны, градус</w:t>
            </w:r>
          </w:p>
        </w:tc>
      </w:tr>
      <w:tr w:rsidR="00274DE7" w:rsidTr="00487749">
        <w:trPr>
          <w:trHeight w:val="45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E7" w:rsidRDefault="00274DE7" w:rsidP="00487749">
            <w:pPr>
              <w:snapToGrid w:val="0"/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E7" w:rsidRDefault="00274DE7" w:rsidP="00487749">
            <w:pPr>
              <w:snapToGrid w:val="0"/>
              <w:spacing w:line="288" w:lineRule="auto"/>
              <w:ind w:left="-107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E7" w:rsidRDefault="00274DE7" w:rsidP="00487749">
            <w:pPr>
              <w:snapToGrid w:val="0"/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E7" w:rsidRDefault="00274DE7" w:rsidP="00487749">
            <w:pPr>
              <w:snapToGrid w:val="0"/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E7" w:rsidRDefault="00274DE7" w:rsidP="00487749">
            <w:pPr>
              <w:snapToGrid w:val="0"/>
              <w:spacing w:line="288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E7" w:rsidRDefault="00274DE7" w:rsidP="00487749">
            <w:pPr>
              <w:snapToGrid w:val="0"/>
              <w:spacing w:line="288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E7" w:rsidRDefault="00274DE7" w:rsidP="00487749">
            <w:pPr>
              <w:snapToGrid w:val="0"/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E7" w:rsidRDefault="00274DE7" w:rsidP="00487749">
            <w:pPr>
              <w:snapToGrid w:val="0"/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E7" w:rsidRDefault="00274DE7" w:rsidP="00487749">
            <w:pPr>
              <w:snapToGrid w:val="0"/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E7" w:rsidRDefault="00274DE7" w:rsidP="00487749">
            <w:pPr>
              <w:snapToGrid w:val="0"/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E7" w:rsidRDefault="00274DE7" w:rsidP="00487749">
            <w:pPr>
              <w:snapToGrid w:val="0"/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DE7" w:rsidRDefault="00274DE7" w:rsidP="00487749">
            <w:pPr>
              <w:snapToGrid w:val="0"/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  <w:tr w:rsidR="00274DE7" w:rsidTr="00487749">
        <w:trPr>
          <w:trHeight w:val="198"/>
        </w:trPr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E7" w:rsidRDefault="00274DE7" w:rsidP="00487749">
            <w:pPr>
              <w:snapToGrid w:val="0"/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E7" w:rsidRDefault="00274DE7" w:rsidP="00487749">
            <w:pPr>
              <w:snapToGrid w:val="0"/>
              <w:spacing w:line="288" w:lineRule="auto"/>
              <w:ind w:left="-107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E7" w:rsidRDefault="00274DE7" w:rsidP="00487749">
            <w:pPr>
              <w:snapToGrid w:val="0"/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E7" w:rsidRDefault="00274DE7" w:rsidP="00487749">
            <w:pPr>
              <w:snapToGrid w:val="0"/>
              <w:spacing w:line="288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E7" w:rsidRDefault="00274DE7" w:rsidP="00487749">
            <w:pPr>
              <w:snapToGrid w:val="0"/>
              <w:spacing w:line="288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E7" w:rsidRDefault="00274DE7" w:rsidP="00487749">
            <w:pPr>
              <w:snapToGrid w:val="0"/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E7" w:rsidRDefault="00274DE7" w:rsidP="00487749">
            <w:pPr>
              <w:snapToGrid w:val="0"/>
              <w:spacing w:line="288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E7" w:rsidRDefault="00274DE7" w:rsidP="00487749">
            <w:pPr>
              <w:snapToGrid w:val="0"/>
              <w:spacing w:line="288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E7" w:rsidRDefault="00274DE7" w:rsidP="00487749">
            <w:pPr>
              <w:snapToGrid w:val="0"/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E7" w:rsidRDefault="00274DE7" w:rsidP="00487749">
            <w:pPr>
              <w:snapToGrid w:val="0"/>
              <w:spacing w:line="288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DE7" w:rsidRDefault="00274DE7" w:rsidP="00487749">
            <w:pPr>
              <w:snapToGrid w:val="0"/>
              <w:spacing w:line="288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4DE7" w:rsidRDefault="00274DE7" w:rsidP="00487749">
            <w:pPr>
              <w:snapToGrid w:val="0"/>
              <w:spacing w:line="288" w:lineRule="auto"/>
              <w:jc w:val="center"/>
              <w:rPr>
                <w:sz w:val="18"/>
                <w:szCs w:val="18"/>
              </w:rPr>
            </w:pPr>
          </w:p>
        </w:tc>
      </w:tr>
    </w:tbl>
    <w:p w:rsidR="00274DE7" w:rsidRDefault="00274DE7"/>
    <w:sectPr w:rsidR="00274DE7" w:rsidSect="00274DE7">
      <w:headerReference w:type="default" r:id="rId8"/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457" w:rsidRDefault="00270457" w:rsidP="00274DE7">
      <w:r>
        <w:separator/>
      </w:r>
    </w:p>
  </w:endnote>
  <w:endnote w:type="continuationSeparator" w:id="1">
    <w:p w:rsidR="00270457" w:rsidRDefault="00270457" w:rsidP="00274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457" w:rsidRDefault="00270457" w:rsidP="00274DE7">
      <w:r>
        <w:separator/>
      </w:r>
    </w:p>
  </w:footnote>
  <w:footnote w:type="continuationSeparator" w:id="1">
    <w:p w:rsidR="00270457" w:rsidRDefault="00270457" w:rsidP="00274D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DE7" w:rsidRDefault="00274DE7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1517375</wp:posOffset>
          </wp:positionH>
          <wp:positionV relativeFrom="paragraph">
            <wp:posOffset>-425726</wp:posOffset>
          </wp:positionV>
          <wp:extent cx="6921500" cy="1216549"/>
          <wp:effectExtent l="19050" t="0" r="0" b="0"/>
          <wp:wrapNone/>
          <wp:docPr id="1" name="Рисунок 2" descr="C:\Users\Никита\Desktop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:\Users\Никита\Desktop\Без имени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0" cy="12165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019"/>
    <w:multiLevelType w:val="hybridMultilevel"/>
    <w:tmpl w:val="DAD238C0"/>
    <w:lvl w:ilvl="0" w:tplc="F6302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F24BF"/>
    <w:multiLevelType w:val="hybridMultilevel"/>
    <w:tmpl w:val="B6848FDA"/>
    <w:lvl w:ilvl="0" w:tplc="F6302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60C7D"/>
    <w:multiLevelType w:val="hybridMultilevel"/>
    <w:tmpl w:val="84842ECA"/>
    <w:lvl w:ilvl="0" w:tplc="F6302F3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74DE7"/>
    <w:rsid w:val="0001462F"/>
    <w:rsid w:val="000F05E2"/>
    <w:rsid w:val="00270457"/>
    <w:rsid w:val="00274DE7"/>
    <w:rsid w:val="0063475A"/>
    <w:rsid w:val="00AC3DCE"/>
    <w:rsid w:val="00B823CF"/>
    <w:rsid w:val="00B96296"/>
    <w:rsid w:val="00F4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274DE7"/>
    <w:pPr>
      <w:widowControl w:val="0"/>
      <w:ind w:left="4680" w:hanging="2160"/>
      <w:jc w:val="both"/>
    </w:pPr>
    <w:rPr>
      <w:rFonts w:eastAsia="SimSun" w:cs="Mangal"/>
      <w:kern w:val="1"/>
      <w:lang w:eastAsia="zh-CN" w:bidi="hi-IN"/>
    </w:rPr>
  </w:style>
  <w:style w:type="paragraph" w:styleId="a3">
    <w:name w:val="header"/>
    <w:basedOn w:val="a"/>
    <w:link w:val="a4"/>
    <w:uiPriority w:val="99"/>
    <w:semiHidden/>
    <w:unhideWhenUsed/>
    <w:rsid w:val="00274D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4D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274D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4DE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rsid w:val="000F05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nd@svyaz-inf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SIP</cp:lastModifiedBy>
  <cp:revision>4</cp:revision>
  <dcterms:created xsi:type="dcterms:W3CDTF">2013-01-21T09:57:00Z</dcterms:created>
  <dcterms:modified xsi:type="dcterms:W3CDTF">2013-01-21T10:13:00Z</dcterms:modified>
</cp:coreProperties>
</file>